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highlight w:val="white"/>
          <w:u w:val="single"/>
        </w:rPr>
      </w:pPr>
      <w:r w:rsidDel="00000000" w:rsidR="00000000" w:rsidRPr="00000000">
        <w:rPr>
          <w:b w:val="1"/>
          <w:sz w:val="40"/>
          <w:szCs w:val="40"/>
          <w:highlight w:val="white"/>
          <w:u w:val="single"/>
          <w:rtl w:val="0"/>
        </w:rPr>
        <w:t xml:space="preserve">Church Registration Form PDF Download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City: ___________________ State: ___________ Zip: 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(______) 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Church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Church Name: 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Denomination: 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Time: 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Ministry Type: 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Family Members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Spouse Name: 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 Name: 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 Name: ___________________________________________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Ministry Involvement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 you involved in any ministry? (Yes/No): 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Ministry Type: 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Desired Ministry Involvement: 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(______) 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